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CD7" w:rsidRPr="00F113B8" w:rsidRDefault="00244CD7" w:rsidP="00244C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244CD7" w:rsidRPr="00DF5205" w:rsidRDefault="00244CD7" w:rsidP="00244C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629D2A2" wp14:editId="1D82854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CD7" w:rsidRPr="00DF5205" w:rsidRDefault="00244CD7" w:rsidP="00244C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44CD7" w:rsidRPr="00DF5205" w:rsidRDefault="00244CD7" w:rsidP="00244C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44CD7" w:rsidRPr="00DF5205" w:rsidRDefault="00244CD7" w:rsidP="00244C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44CD7" w:rsidRPr="00DF5205" w:rsidRDefault="00244CD7" w:rsidP="00244C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44CD7" w:rsidRPr="00DF5205" w:rsidRDefault="00244CD7" w:rsidP="00244C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4CD7" w:rsidRPr="00DF5205" w:rsidRDefault="00244CD7" w:rsidP="00244C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___.___</w:t>
      </w:r>
      <w:r w:rsid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№ _____-32-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44CD7" w:rsidRPr="0090362C" w:rsidRDefault="00244CD7" w:rsidP="00244CD7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244CD7" w:rsidRDefault="00244CD7" w:rsidP="00244CD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244CD7" w:rsidRPr="00DF5205" w:rsidRDefault="00244CD7" w:rsidP="00DF5205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Про передачу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в постійне користування</w:t>
      </w:r>
    </w:p>
    <w:p w:rsidR="00244CD7" w:rsidRPr="00DF5205" w:rsidRDefault="00244CD7" w:rsidP="00DF5205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к. н.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3221080501:02:004:0131</w:t>
      </w:r>
    </w:p>
    <w:p w:rsidR="00244CD7" w:rsidRPr="00DF5205" w:rsidRDefault="00244CD7" w:rsidP="00DF520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вул. Ярослава Мудрого, 1, село </w:t>
      </w:r>
      <w:proofErr w:type="spellStart"/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Блиставиця</w:t>
      </w:r>
      <w:proofErr w:type="spellEnd"/>
    </w:p>
    <w:p w:rsidR="00244CD7" w:rsidRPr="00DF5205" w:rsidRDefault="00244CD7" w:rsidP="00DF520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відділу культури,національностей та релігій </w:t>
      </w:r>
    </w:p>
    <w:p w:rsidR="00244CD7" w:rsidRPr="00DF5205" w:rsidRDefault="00244CD7" w:rsidP="00DF5205">
      <w:pPr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DF5205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244CD7" w:rsidRPr="00DF5205" w:rsidRDefault="00244CD7" w:rsidP="00DF520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44CD7" w:rsidRPr="00DF5205" w:rsidRDefault="00244CD7" w:rsidP="00DF5205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</w:t>
      </w:r>
      <w:r w:rsidR="00DF5205" w:rsidRPr="00DF5205">
        <w:rPr>
          <w:rFonts w:ascii="Times New Roman" w:hAnsi="Times New Roman"/>
          <w:sz w:val="28"/>
          <w:szCs w:val="28"/>
          <w:lang w:val="uk-UA"/>
        </w:rPr>
        <w:t xml:space="preserve"> площею 0,2422га, кадастровий номер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3221080501:02:004:0131, що розташована по вул. Ярослава Мудрого, 1 в селі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Блиставиця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цільовим призначенням: 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про реєстрацію права власності,  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244CD7" w:rsidRPr="00DF5205" w:rsidRDefault="00244CD7" w:rsidP="00DF520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44CD7" w:rsidRPr="00DF5205" w:rsidRDefault="00244CD7" w:rsidP="00DF52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="00DF5205" w:rsidRPr="00DF5205">
        <w:rPr>
          <w:rFonts w:ascii="Times New Roman" w:hAnsi="Times New Roman"/>
          <w:sz w:val="28"/>
          <w:szCs w:val="28"/>
          <w:lang w:val="uk-UA"/>
        </w:rPr>
        <w:t>кадастровий номер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3221080501:02:004:0131</w:t>
      </w:r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0,2422</w:t>
      </w:r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по вул. </w:t>
      </w:r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Ярослава Мудрого, 1,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 селі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Блиставиця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>Блиставицького</w:t>
      </w:r>
      <w:proofErr w:type="spellEnd"/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DF5205"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244CD7" w:rsidRPr="00DF5205" w:rsidRDefault="00244CD7" w:rsidP="00DF52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244CD7" w:rsidRPr="00DF5205" w:rsidRDefault="00244CD7" w:rsidP="00DF52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244CD7" w:rsidRPr="00DF5205" w:rsidRDefault="00244CD7" w:rsidP="00DF5205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4CD7" w:rsidRPr="007E5BBF" w:rsidRDefault="00244CD7" w:rsidP="00244CD7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44CD7" w:rsidRPr="007E5BBF" w:rsidRDefault="00244CD7" w:rsidP="00244CD7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44CD7" w:rsidRDefault="00244CD7" w:rsidP="00244CD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44E5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8918E1" w:rsidRDefault="008918E1"/>
    <w:sectPr w:rsidR="008918E1" w:rsidSect="00244CD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92"/>
    <w:rsid w:val="00244CD7"/>
    <w:rsid w:val="002F4792"/>
    <w:rsid w:val="008918E1"/>
    <w:rsid w:val="00D91B9B"/>
    <w:rsid w:val="00D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C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C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C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C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4</cp:revision>
  <cp:lastPrinted>2022-08-04T07:12:00Z</cp:lastPrinted>
  <dcterms:created xsi:type="dcterms:W3CDTF">2022-08-03T12:19:00Z</dcterms:created>
  <dcterms:modified xsi:type="dcterms:W3CDTF">2022-08-04T07:12:00Z</dcterms:modified>
</cp:coreProperties>
</file>